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3A59" w14:textId="4C703690" w:rsidR="003E25C7" w:rsidRPr="00932641" w:rsidRDefault="00AA1FE2" w:rsidP="00AC54A6">
      <w:pPr>
        <w:jc w:val="center"/>
      </w:pPr>
      <w:r>
        <w:t xml:space="preserve">ΠΡΩΗΝ  </w:t>
      </w:r>
      <w:r w:rsidR="00AC54A6" w:rsidRPr="00932641">
        <w:t>Ν.Π.Δ.Δ ‘’ΕΣΤΙΑ’’ ΚΑΠΗ Δ. ΔΙΟΝΥΣΟΥ</w:t>
      </w:r>
    </w:p>
    <w:p w14:paraId="30A0DD33" w14:textId="07AC8BFB" w:rsidR="00AC54A6" w:rsidRPr="00932641" w:rsidRDefault="00AC54A6" w:rsidP="00AC54A6">
      <w:pPr>
        <w:jc w:val="center"/>
      </w:pPr>
      <w:r w:rsidRPr="00932641">
        <w:t>ΠΡΟΓΡΑΜΜΑ</w:t>
      </w:r>
      <w:r w:rsidR="00E57ED2">
        <w:t xml:space="preserve"> ΙΟΥΝΙΟΥ</w:t>
      </w:r>
      <w:r w:rsidRPr="00932641">
        <w:t xml:space="preserve"> </w:t>
      </w:r>
      <w:r w:rsidR="00AA1FE2">
        <w:t xml:space="preserve"> 2024</w:t>
      </w:r>
    </w:p>
    <w:p w14:paraId="6699AE5B" w14:textId="1DEB04D5" w:rsidR="00AC54A6" w:rsidRPr="002C6D81" w:rsidRDefault="00AC54A6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ΔΡΟΣΙΑ</w:t>
      </w:r>
      <w:r w:rsidR="00AA1FE2" w:rsidRPr="002C6D81">
        <w:rPr>
          <w:color w:val="FF0000"/>
          <w:sz w:val="20"/>
          <w:szCs w:val="20"/>
        </w:rPr>
        <w:t>Σ</w:t>
      </w:r>
    </w:p>
    <w:p w14:paraId="4D558CFB" w14:textId="08EA65D6" w:rsidR="00EC7967" w:rsidRPr="002C6D81" w:rsidRDefault="00EC7967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</w:t>
      </w:r>
      <w:r w:rsidR="00186067" w:rsidRPr="002C6D81">
        <w:rPr>
          <w:sz w:val="20"/>
          <w:szCs w:val="20"/>
        </w:rPr>
        <w:t>άθε Πέμπτη 18:00 – 19:00 μ.μ. Παραδοσιακοί χοροί με τον εθελοντή κ. Αντωνίου.</w:t>
      </w:r>
    </w:p>
    <w:p w14:paraId="235165E3" w14:textId="0C7A6FFE" w:rsidR="00AA1FE2" w:rsidRPr="002C6D81" w:rsidRDefault="00E57ED2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Κάθε Παρασκευή μετά τις 18:00μ.μ απογευματινό καφεδάκι  και κουβεντούλα με τις γυναίκες στο ΚΑΠΗ.</w:t>
      </w:r>
    </w:p>
    <w:p w14:paraId="792568E3" w14:textId="6DFDB741" w:rsidR="006829BA" w:rsidRPr="002C6D81" w:rsidRDefault="006829BA" w:rsidP="002C6D81">
      <w:pPr>
        <w:spacing w:line="240" w:lineRule="auto"/>
        <w:rPr>
          <w:sz w:val="20"/>
          <w:szCs w:val="20"/>
        </w:rPr>
      </w:pPr>
    </w:p>
    <w:p w14:paraId="52540C62" w14:textId="26FBC2FB" w:rsidR="00DB7503" w:rsidRDefault="0066244F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ΑΝΟΙΞΗΣ</w:t>
      </w:r>
      <w:r w:rsidR="00DB7503" w:rsidRPr="002C6D81">
        <w:rPr>
          <w:color w:val="FF0000"/>
          <w:sz w:val="20"/>
          <w:szCs w:val="20"/>
        </w:rPr>
        <w:t xml:space="preserve"> </w:t>
      </w:r>
    </w:p>
    <w:p w14:paraId="2373E350" w14:textId="48276F18" w:rsidR="00E57ED2" w:rsidRPr="00E57ED2" w:rsidRDefault="00E57ED2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Κάθε Δευτέρα απόγευμα μετά τις 18:00 </w:t>
      </w:r>
      <w:proofErr w:type="spellStart"/>
      <w:r>
        <w:rPr>
          <w:color w:val="000000" w:themeColor="text1"/>
          <w:sz w:val="20"/>
          <w:szCs w:val="20"/>
        </w:rPr>
        <w:t>μ.μ</w:t>
      </w:r>
      <w:proofErr w:type="spellEnd"/>
      <w:r>
        <w:rPr>
          <w:color w:val="000000" w:themeColor="text1"/>
          <w:sz w:val="20"/>
          <w:szCs w:val="20"/>
        </w:rPr>
        <w:t xml:space="preserve"> συμβουλευτική υποστήριξη και συζήτηση με την κα. </w:t>
      </w:r>
      <w:proofErr w:type="spellStart"/>
      <w:r>
        <w:rPr>
          <w:color w:val="000000" w:themeColor="text1"/>
          <w:sz w:val="20"/>
          <w:szCs w:val="20"/>
        </w:rPr>
        <w:t>Καίτσα</w:t>
      </w:r>
      <w:proofErr w:type="spellEnd"/>
    </w:p>
    <w:p w14:paraId="28772FF9" w14:textId="2BDDD824" w:rsidR="00AC54A6" w:rsidRDefault="0066244F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11:00 -12:00 π.μ.</w:t>
      </w:r>
      <w:r w:rsidR="00AA1FE2" w:rsidRPr="002C6D81">
        <w:rPr>
          <w:sz w:val="20"/>
          <w:szCs w:val="20"/>
        </w:rPr>
        <w:t xml:space="preserve"> και 12:00 – 13:00 </w:t>
      </w:r>
      <w:proofErr w:type="spellStart"/>
      <w:r w:rsidR="00AA1FE2" w:rsidRPr="002C6D81">
        <w:rPr>
          <w:sz w:val="20"/>
          <w:szCs w:val="20"/>
        </w:rPr>
        <w:t>μ.μ</w:t>
      </w:r>
      <w:proofErr w:type="spellEnd"/>
      <w:r w:rsidRPr="002C6D81">
        <w:rPr>
          <w:sz w:val="20"/>
          <w:szCs w:val="20"/>
        </w:rPr>
        <w:t xml:space="preserve"> Γυμναστική</w:t>
      </w:r>
    </w:p>
    <w:p w14:paraId="78B9B08C" w14:textId="5C340983" w:rsidR="00E57ED2" w:rsidRPr="002C6D81" w:rsidRDefault="00E84815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Κάθε</w:t>
      </w:r>
      <w:r w:rsidR="00E57ED2">
        <w:rPr>
          <w:sz w:val="20"/>
          <w:szCs w:val="20"/>
        </w:rPr>
        <w:t xml:space="preserve"> Τρίτη</w:t>
      </w:r>
      <w:r>
        <w:rPr>
          <w:sz w:val="20"/>
          <w:szCs w:val="20"/>
        </w:rPr>
        <w:t xml:space="preserve"> απόγευμα στις 18:00μ.μ , </w:t>
      </w:r>
      <w:proofErr w:type="spellStart"/>
      <w:r>
        <w:rPr>
          <w:sz w:val="20"/>
          <w:szCs w:val="20"/>
        </w:rPr>
        <w:t>Μπιρίμπα</w:t>
      </w:r>
      <w:proofErr w:type="spellEnd"/>
    </w:p>
    <w:p w14:paraId="6C0CD38C" w14:textId="535DC765" w:rsidR="00B86BE9" w:rsidRDefault="00B86BE9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Τετάρτη 10:</w:t>
      </w:r>
      <w:r w:rsidR="00AA1FE2" w:rsidRPr="002C6D81">
        <w:rPr>
          <w:sz w:val="20"/>
          <w:szCs w:val="20"/>
        </w:rPr>
        <w:t>3</w:t>
      </w:r>
      <w:r w:rsidRPr="002C6D81">
        <w:rPr>
          <w:sz w:val="20"/>
          <w:szCs w:val="20"/>
        </w:rPr>
        <w:t xml:space="preserve">0 </w:t>
      </w:r>
      <w:r w:rsidR="00AA1FE2" w:rsidRPr="002C6D81">
        <w:rPr>
          <w:sz w:val="20"/>
          <w:szCs w:val="20"/>
        </w:rPr>
        <w:t>– 12:00 μ.</w:t>
      </w:r>
      <w:r w:rsidRPr="002C6D81">
        <w:rPr>
          <w:sz w:val="20"/>
          <w:szCs w:val="20"/>
        </w:rPr>
        <w:t xml:space="preserve"> Παραδοσιακοί χοροί</w:t>
      </w:r>
      <w:r w:rsidR="00AA1FE2" w:rsidRPr="002C6D81">
        <w:rPr>
          <w:sz w:val="20"/>
          <w:szCs w:val="20"/>
        </w:rPr>
        <w:t xml:space="preserve"> με τον εθελοντή κ. Αντωνίου</w:t>
      </w:r>
    </w:p>
    <w:p w14:paraId="4FB7619B" w14:textId="213DB472" w:rsidR="00E84815" w:rsidRPr="002C6D81" w:rsidRDefault="00E84815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2/6 Μονοήμερη εκδρομή στην Αίγινα.</w:t>
      </w:r>
    </w:p>
    <w:p w14:paraId="5B7713A2" w14:textId="77777777" w:rsidR="00EE5B16" w:rsidRPr="002C6D81" w:rsidRDefault="00EE5B16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ΚΡΥΟΝΕΡΙΟΥ</w:t>
      </w:r>
    </w:p>
    <w:p w14:paraId="690C3746" w14:textId="61C07945" w:rsidR="001B56AE" w:rsidRPr="002C6D81" w:rsidRDefault="00EE5B16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9:30</w:t>
      </w:r>
      <w:r w:rsidR="001B56AE" w:rsidRPr="002C6D81">
        <w:rPr>
          <w:sz w:val="20"/>
          <w:szCs w:val="20"/>
        </w:rPr>
        <w:t>π.μ – 10:30 π. μ. Γυμναστική</w:t>
      </w:r>
    </w:p>
    <w:p w14:paraId="14B16441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19:00μ.μ – 20:00μ.μ Παραδοσιακοί χοροί με τον εθελοντή κ. Αντωνίου</w:t>
      </w:r>
    </w:p>
    <w:p w14:paraId="745FD3B2" w14:textId="57402FE3" w:rsidR="001B56AE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 xml:space="preserve">Κάθε Τετάρτη 18:00 </w:t>
      </w:r>
      <w:proofErr w:type="spellStart"/>
      <w:r w:rsidRPr="002C6D81">
        <w:rPr>
          <w:sz w:val="20"/>
          <w:szCs w:val="20"/>
        </w:rPr>
        <w:t>μ.μ</w:t>
      </w:r>
      <w:proofErr w:type="spellEnd"/>
      <w:r w:rsidRPr="002C6D81">
        <w:rPr>
          <w:sz w:val="20"/>
          <w:szCs w:val="20"/>
        </w:rPr>
        <w:t xml:space="preserve"> – 19:30μ.μ Χορωδία</w:t>
      </w:r>
    </w:p>
    <w:p w14:paraId="5479F353" w14:textId="157E8175" w:rsidR="00E84815" w:rsidRDefault="00E84815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1-2-3/6  η Χορωδία συμμετέχει στο  ετήσιο Φεστιβάλ Χορωδιών που διεξάγεται στην Σύρο</w:t>
      </w:r>
    </w:p>
    <w:p w14:paraId="31391E9A" w14:textId="287B974B" w:rsidR="000C2189" w:rsidRDefault="000C2189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15/6 η Χορωδία συμμετέχει στο Φεστιβάλ Χορωδιών του Δήμου Σπάτων – Αρτέμιδος.</w:t>
      </w:r>
    </w:p>
    <w:p w14:paraId="278B8051" w14:textId="2867F16A" w:rsidR="000C2189" w:rsidRDefault="000C2189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23/6  Περίπατος στο </w:t>
      </w:r>
      <w:proofErr w:type="spellStart"/>
      <w:r>
        <w:rPr>
          <w:sz w:val="20"/>
          <w:szCs w:val="20"/>
        </w:rPr>
        <w:t>Αλεποχώρι</w:t>
      </w:r>
      <w:proofErr w:type="spellEnd"/>
    </w:p>
    <w:p w14:paraId="36A528D4" w14:textId="4C0A53BD" w:rsidR="000C2189" w:rsidRDefault="000C2189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29 – 30/6 </w:t>
      </w:r>
      <w:r w:rsidR="00910CDC">
        <w:rPr>
          <w:sz w:val="20"/>
          <w:szCs w:val="20"/>
        </w:rPr>
        <w:t>Διήμερη εκδρομή στην Τήνο.</w:t>
      </w:r>
    </w:p>
    <w:p w14:paraId="4A9A1E05" w14:textId="77777777" w:rsidR="000C2189" w:rsidRPr="002C6D81" w:rsidRDefault="000C2189" w:rsidP="002C6D81">
      <w:pPr>
        <w:spacing w:line="240" w:lineRule="auto"/>
        <w:rPr>
          <w:sz w:val="20"/>
          <w:szCs w:val="20"/>
        </w:rPr>
      </w:pPr>
    </w:p>
    <w:p w14:paraId="771F0475" w14:textId="27707D53" w:rsidR="001B56AE" w:rsidRDefault="001B56AE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ΣΤΑΜΑΤΑΣ</w:t>
      </w:r>
    </w:p>
    <w:p w14:paraId="21849F96" w14:textId="72D362C7" w:rsidR="00910CDC" w:rsidRDefault="00910CDC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12/6 Απογευματινός περίπατος στην Χαλκίδα</w:t>
      </w:r>
    </w:p>
    <w:p w14:paraId="32816A06" w14:textId="246B0247" w:rsidR="00910CDC" w:rsidRPr="00910CDC" w:rsidRDefault="00910CDC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28 – 29 /6 Διήμερη εκδρομή στην Τήνο.</w:t>
      </w:r>
    </w:p>
    <w:p w14:paraId="64959654" w14:textId="77777777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>Κάθε Πέμπτη μουσικά δρώμενα 10:00π.μ – 13:00μ.μ</w:t>
      </w:r>
    </w:p>
    <w:p w14:paraId="11BDB5F8" w14:textId="77777777" w:rsidR="001B56AE" w:rsidRPr="002C6D81" w:rsidRDefault="001B56AE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ΔΙΟΝΥΣΟΥ</w:t>
      </w:r>
    </w:p>
    <w:p w14:paraId="35FAA4B7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Δευτέρα 20:00 μ.μ. – 22:00μ.μ  Χορωδία</w:t>
      </w:r>
    </w:p>
    <w:p w14:paraId="6B8DCE1B" w14:textId="7D9EFB6C" w:rsidR="001B56AE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10:00 – 11:00 π.μ. Γυμναστική</w:t>
      </w:r>
    </w:p>
    <w:p w14:paraId="57204B2E" w14:textId="7D43B1A8" w:rsidR="007C296E" w:rsidRPr="002C6D81" w:rsidRDefault="007C296E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Κάθε Πέμπτη 19:30μ .μ- 22:00μ.μ Μουσικοχορευτικές βραδιές.</w:t>
      </w:r>
    </w:p>
    <w:p w14:paraId="48BC1527" w14:textId="0537FA56" w:rsidR="001B56AE" w:rsidRDefault="00910CDC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1-2 /6 Διήμερη εκδρομή στην Αίγινα</w:t>
      </w:r>
    </w:p>
    <w:p w14:paraId="4F8B5FF3" w14:textId="3738C59A" w:rsidR="00910CDC" w:rsidRPr="002C6D81" w:rsidRDefault="00910CDC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20/6 </w:t>
      </w:r>
      <w:r w:rsidR="001851E2">
        <w:rPr>
          <w:sz w:val="20"/>
          <w:szCs w:val="20"/>
        </w:rPr>
        <w:t xml:space="preserve">Αποχαιρετιστήρια μουσική βραδιά. </w:t>
      </w:r>
    </w:p>
    <w:p w14:paraId="7817AD6B" w14:textId="77777777" w:rsidR="001851E2" w:rsidRDefault="002C6D81" w:rsidP="00EF7078">
      <w:pPr>
        <w:rPr>
          <w:color w:val="FF0000"/>
        </w:rPr>
      </w:pPr>
      <w:r>
        <w:rPr>
          <w:color w:val="FF0000"/>
        </w:rPr>
        <w:t>ΚΑΠΗ ΑΓ ΣΤΕΦΑΝΟΥ</w:t>
      </w:r>
    </w:p>
    <w:p w14:paraId="414A8771" w14:textId="09163252" w:rsidR="002C6D81" w:rsidRDefault="001851E2" w:rsidP="00EF7078">
      <w:r>
        <w:t>13/6 Απογευματινός περίπατος για ουζάκι στην Πειραϊκή</w:t>
      </w:r>
    </w:p>
    <w:p w14:paraId="33951B94" w14:textId="64D4DD24" w:rsidR="001851E2" w:rsidRDefault="001851E2" w:rsidP="00EF7078">
      <w:r>
        <w:t>Προγραμματίζεται  μονοήμερη εκδρομή Γαλατάς – Πόρος.</w:t>
      </w:r>
    </w:p>
    <w:p w14:paraId="4BD08713" w14:textId="77777777" w:rsidR="001851E2" w:rsidRPr="001851E2" w:rsidRDefault="001851E2" w:rsidP="00EF7078">
      <w:pPr>
        <w:rPr>
          <w:color w:val="FF0000"/>
        </w:rPr>
      </w:pPr>
    </w:p>
    <w:p w14:paraId="3E8DE65F" w14:textId="7427B9F5" w:rsidR="00EF7078" w:rsidRDefault="00EF7078" w:rsidP="00EF7078"/>
    <w:p w14:paraId="33178CAE" w14:textId="00011C06" w:rsidR="007C746D" w:rsidRPr="00EF7078" w:rsidRDefault="00EF7078" w:rsidP="00932641">
      <w:pPr>
        <w:rPr>
          <w:b/>
          <w:bCs/>
          <w:color w:val="FFFFFF" w:themeColor="background1"/>
        </w:rPr>
      </w:pPr>
      <w:r w:rsidRPr="00EF7078">
        <w:rPr>
          <w:b/>
          <w:bCs/>
          <w:color w:val="FFFFFF" w:themeColor="background1"/>
        </w:rPr>
        <w:t>Κ</w:t>
      </w:r>
    </w:p>
    <w:sectPr w:rsidR="007C746D" w:rsidRPr="00EF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6"/>
    <w:rsid w:val="000C2189"/>
    <w:rsid w:val="00172DD8"/>
    <w:rsid w:val="001851E2"/>
    <w:rsid w:val="00186067"/>
    <w:rsid w:val="001A28FD"/>
    <w:rsid w:val="001B56AE"/>
    <w:rsid w:val="002056B0"/>
    <w:rsid w:val="002C4204"/>
    <w:rsid w:val="002C6D81"/>
    <w:rsid w:val="002E0F17"/>
    <w:rsid w:val="003A2704"/>
    <w:rsid w:val="003D1E88"/>
    <w:rsid w:val="003E25C7"/>
    <w:rsid w:val="004056CF"/>
    <w:rsid w:val="00410EA9"/>
    <w:rsid w:val="005A6695"/>
    <w:rsid w:val="0066244F"/>
    <w:rsid w:val="006829BA"/>
    <w:rsid w:val="00793638"/>
    <w:rsid w:val="007C296E"/>
    <w:rsid w:val="007C746D"/>
    <w:rsid w:val="00801948"/>
    <w:rsid w:val="00806ADF"/>
    <w:rsid w:val="00910CDC"/>
    <w:rsid w:val="00922AB2"/>
    <w:rsid w:val="00932641"/>
    <w:rsid w:val="00AA1FE2"/>
    <w:rsid w:val="00AC54A6"/>
    <w:rsid w:val="00AE2CC2"/>
    <w:rsid w:val="00B86BE9"/>
    <w:rsid w:val="00D55547"/>
    <w:rsid w:val="00DB7503"/>
    <w:rsid w:val="00E528EC"/>
    <w:rsid w:val="00E57ED2"/>
    <w:rsid w:val="00E722AE"/>
    <w:rsid w:val="00E84815"/>
    <w:rsid w:val="00EC7967"/>
    <w:rsid w:val="00EE5B16"/>
    <w:rsid w:val="00EF7078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98C"/>
  <w15:chartTrackingRefBased/>
  <w15:docId w15:val="{30E51BBD-F4A4-4E9A-B1B7-8914A562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2024-05-30T09:50:00Z</dcterms:created>
  <dcterms:modified xsi:type="dcterms:W3CDTF">2024-05-30T09:50:00Z</dcterms:modified>
</cp:coreProperties>
</file>